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F7EC6" w14:textId="77777777" w:rsidR="00D156E2" w:rsidRDefault="003A130A">
      <w:r>
        <w:t>BE TA Training(Su15)</w:t>
      </w:r>
    </w:p>
    <w:p w14:paraId="62AF2328" w14:textId="77777777" w:rsidR="003A130A" w:rsidRDefault="003A130A">
      <w:r>
        <w:t>Exercise: Reflect on learning and teaching</w:t>
      </w:r>
    </w:p>
    <w:p w14:paraId="73E49C54" w14:textId="77777777" w:rsidR="003A130A" w:rsidRDefault="003A130A"/>
    <w:p w14:paraId="244E4AD0" w14:textId="77777777" w:rsidR="003A130A" w:rsidRPr="003A130A" w:rsidRDefault="003A130A">
      <w:pPr>
        <w:rPr>
          <w:i/>
        </w:rPr>
      </w:pPr>
      <w:r w:rsidRPr="003A130A">
        <w:rPr>
          <w:i/>
        </w:rPr>
        <w:t>The questions below are intended to help you explore your attitudes and goals regarding teaching.  Discuss you answers as a group and consider the common themes that arise as you share your thoughts and experiences.</w:t>
      </w:r>
    </w:p>
    <w:p w14:paraId="6A98D09F" w14:textId="77777777" w:rsidR="003A130A" w:rsidRDefault="003A130A"/>
    <w:p w14:paraId="03885369" w14:textId="77777777" w:rsidR="003A130A" w:rsidRDefault="003A130A">
      <w:r>
        <w:t>1. Think of a teacher/mentor that had a positive impact on your learning.  What things did he/she do that were particularly effective?  How might you emulate that in your teaching?</w:t>
      </w:r>
    </w:p>
    <w:p w14:paraId="1FF488FC" w14:textId="77777777" w:rsidR="003A130A" w:rsidRDefault="003A130A"/>
    <w:p w14:paraId="0337FAFA" w14:textId="77777777" w:rsidR="003A130A" w:rsidRDefault="003A130A">
      <w:r>
        <w:t>2. Think of a teacher/mentor that had a negative impact on your learning.  What things did he/she do that hindered your ability to learn?  What might you have done differently if the roles were reversed?</w:t>
      </w:r>
    </w:p>
    <w:p w14:paraId="15A3EA9E" w14:textId="77777777" w:rsidR="003A130A" w:rsidRDefault="003A130A"/>
    <w:p w14:paraId="4C6C5FCE" w14:textId="1218433E" w:rsidR="003A130A" w:rsidRDefault="003A130A">
      <w:r>
        <w:t xml:space="preserve">3. Think about the type of teacher you want </w:t>
      </w:r>
      <w:r w:rsidR="00BB033B">
        <w:t xml:space="preserve">to be </w:t>
      </w:r>
      <w:r>
        <w:t>this year.  What three adjectives do you want your students to use when they describe you to their peers?</w:t>
      </w:r>
    </w:p>
    <w:p w14:paraId="74A43959" w14:textId="77777777" w:rsidR="003A130A" w:rsidRDefault="003A130A"/>
    <w:p w14:paraId="5B391187" w14:textId="77777777" w:rsidR="003A130A" w:rsidRDefault="003A130A">
      <w:r>
        <w:t>4. What concerns you about teaching at MIT?  What excites you about your role?</w:t>
      </w:r>
    </w:p>
    <w:p w14:paraId="37624E2C" w14:textId="77777777" w:rsidR="003A130A" w:rsidRDefault="003A130A"/>
    <w:p w14:paraId="515DB790" w14:textId="77777777" w:rsidR="003A130A" w:rsidRPr="003A130A" w:rsidRDefault="003A130A">
      <w:pPr>
        <w:rPr>
          <w:i/>
        </w:rPr>
      </w:pPr>
      <w:r w:rsidRPr="003A130A">
        <w:rPr>
          <w:i/>
        </w:rPr>
        <w:t>Take a moment to reflect on the answers your group gave to the above questions.  Use the in</w:t>
      </w:r>
      <w:r w:rsidR="00FD1EAF">
        <w:rPr>
          <w:i/>
        </w:rPr>
        <w:t>sight</w:t>
      </w:r>
      <w:r w:rsidRPr="003A130A">
        <w:rPr>
          <w:i/>
        </w:rPr>
        <w:t xml:space="preserve"> you gained during the first part of this exercise to design a very brief (3-5) lesson plan that describes your research project.  Think about the information the audience needs to understand your work and consider the time you have to relay that information.  Also, you must use the small whiteboard to aid in your lesson.  It may be helpful to ‘practice’ using the board by drawing a plan on paper.</w:t>
      </w:r>
    </w:p>
    <w:p w14:paraId="1357F764" w14:textId="77777777" w:rsidR="003A130A" w:rsidRDefault="003A130A"/>
    <w:p w14:paraId="30BA7645" w14:textId="00FEBEB0" w:rsidR="003A130A" w:rsidRDefault="003A130A">
      <w:pPr>
        <w:rPr>
          <w:i/>
        </w:rPr>
      </w:pPr>
      <w:r w:rsidRPr="003A130A">
        <w:rPr>
          <w:i/>
        </w:rPr>
        <w:t xml:space="preserve">At the end of your lesson answer the following questions below </w:t>
      </w:r>
      <w:r w:rsidRPr="00FD1EAF">
        <w:rPr>
          <w:b/>
          <w:i/>
        </w:rPr>
        <w:t>to yourself</w:t>
      </w:r>
      <w:r w:rsidRPr="003A130A">
        <w:rPr>
          <w:i/>
        </w:rPr>
        <w:t>.</w:t>
      </w:r>
      <w:r w:rsidR="00467ABA">
        <w:rPr>
          <w:i/>
        </w:rPr>
        <w:t xml:space="preserve">  If you would like, you can discuss the questions with your audience.</w:t>
      </w:r>
      <w:bookmarkStart w:id="0" w:name="_GoBack"/>
      <w:bookmarkEnd w:id="0"/>
    </w:p>
    <w:p w14:paraId="7C57FEB8" w14:textId="77777777" w:rsidR="003A130A" w:rsidRDefault="003A130A"/>
    <w:p w14:paraId="56D3C7E3" w14:textId="77777777" w:rsidR="003A130A" w:rsidRDefault="003A130A">
      <w:r>
        <w:t>1. What do you think went well?</w:t>
      </w:r>
    </w:p>
    <w:p w14:paraId="15A830CD" w14:textId="77777777" w:rsidR="003A130A" w:rsidRDefault="003A130A"/>
    <w:p w14:paraId="7064DA13" w14:textId="77777777" w:rsidR="003A130A" w:rsidRPr="003A130A" w:rsidRDefault="003A130A">
      <w:r>
        <w:t>2. What do you think you could improve?</w:t>
      </w:r>
    </w:p>
    <w:sectPr w:rsidR="003A130A" w:rsidRPr="003A130A" w:rsidSect="00F425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0A"/>
    <w:rsid w:val="003A130A"/>
    <w:rsid w:val="00467ABA"/>
    <w:rsid w:val="00BB033B"/>
    <w:rsid w:val="00D156E2"/>
    <w:rsid w:val="00F4257D"/>
    <w:rsid w:val="00FD1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D44E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242</Words>
  <Characters>1382</Characters>
  <Application>Microsoft Macintosh Word</Application>
  <DocSecurity>0</DocSecurity>
  <Lines>11</Lines>
  <Paragraphs>3</Paragraphs>
  <ScaleCrop>false</ScaleCrop>
  <Company>MIT BE</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Lyell</dc:creator>
  <cp:keywords/>
  <dc:description/>
  <cp:lastModifiedBy>Noreen Lyell</cp:lastModifiedBy>
  <cp:revision>5</cp:revision>
  <dcterms:created xsi:type="dcterms:W3CDTF">2015-08-30T18:19:00Z</dcterms:created>
  <dcterms:modified xsi:type="dcterms:W3CDTF">2015-08-30T18:40:00Z</dcterms:modified>
</cp:coreProperties>
</file>